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9f633bbd4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472a86802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Muradni,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fb2322c4b4c8c" /><Relationship Type="http://schemas.openxmlformats.org/officeDocument/2006/relationships/numbering" Target="/word/numbering.xml" Id="Rcb3314a331e44453" /><Relationship Type="http://schemas.openxmlformats.org/officeDocument/2006/relationships/settings" Target="/word/settings.xml" Id="Rba21d427ef28421f" /><Relationship Type="http://schemas.openxmlformats.org/officeDocument/2006/relationships/image" Target="/word/media/5cda6d05-d214-4f1a-89a4-56ab10b2f8d7.png" Id="R337472a868024864" /></Relationships>
</file>