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72b73564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5c0009d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eb4ed24664038" /><Relationship Type="http://schemas.openxmlformats.org/officeDocument/2006/relationships/numbering" Target="/word/numbering.xml" Id="Rd01fc7595dad44f8" /><Relationship Type="http://schemas.openxmlformats.org/officeDocument/2006/relationships/settings" Target="/word/settings.xml" Id="R5a0364f091f1479c" /><Relationship Type="http://schemas.openxmlformats.org/officeDocument/2006/relationships/image" Target="/word/media/f5c6f3d4-0891-44ca-8e3a-9aa7932b4fa2.png" Id="Rc4c25c0009da4e51" /></Relationships>
</file>