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08e017ff4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085ebab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45361215c4e66" /><Relationship Type="http://schemas.openxmlformats.org/officeDocument/2006/relationships/numbering" Target="/word/numbering.xml" Id="Rc79a6b88293e41c1" /><Relationship Type="http://schemas.openxmlformats.org/officeDocument/2006/relationships/settings" Target="/word/settings.xml" Id="R086cd4f027a2493e" /><Relationship Type="http://schemas.openxmlformats.org/officeDocument/2006/relationships/image" Target="/word/media/65f4bef7-8174-4907-ba36-9ff58dd4d369.png" Id="R2410085ebab14761" /></Relationships>
</file>