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94b60e6e3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dcd0c5c6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Neko 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b51103cfa4a65" /><Relationship Type="http://schemas.openxmlformats.org/officeDocument/2006/relationships/numbering" Target="/word/numbering.xml" Id="R6e8d52351474407c" /><Relationship Type="http://schemas.openxmlformats.org/officeDocument/2006/relationships/settings" Target="/word/settings.xml" Id="R3f67aaf85dff4971" /><Relationship Type="http://schemas.openxmlformats.org/officeDocument/2006/relationships/image" Target="/word/media/6de9d5e5-9f1c-4721-9b04-b79f432cda2b.png" Id="R7269dcd0c5c640d0" /></Relationships>
</file>