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160560c0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091d0328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Palwanwali,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62ae4b2241fc" /><Relationship Type="http://schemas.openxmlformats.org/officeDocument/2006/relationships/numbering" Target="/word/numbering.xml" Id="R3d09abbf13e64d03" /><Relationship Type="http://schemas.openxmlformats.org/officeDocument/2006/relationships/settings" Target="/word/settings.xml" Id="Ra0140a6273fd457b" /><Relationship Type="http://schemas.openxmlformats.org/officeDocument/2006/relationships/image" Target="/word/media/0f1a553b-9605-4234-96f4-c85d988cb745.png" Id="R505091d0328f44d1" /></Relationships>
</file>