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6dd8f900d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3ef08dfd6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Pathanwali,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07a6d49254841" /><Relationship Type="http://schemas.openxmlformats.org/officeDocument/2006/relationships/numbering" Target="/word/numbering.xml" Id="R51762630d59e469d" /><Relationship Type="http://schemas.openxmlformats.org/officeDocument/2006/relationships/settings" Target="/word/settings.xml" Id="R4fde0dbaf5ce4625" /><Relationship Type="http://schemas.openxmlformats.org/officeDocument/2006/relationships/image" Target="/word/media/a7d00481-0702-4f66-9578-8c5b64a61ead.png" Id="R5953ef08dfd64a40" /></Relationships>
</file>