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098d61123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9eb10e02c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Phulaianwala,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b42824abb496e" /><Relationship Type="http://schemas.openxmlformats.org/officeDocument/2006/relationships/numbering" Target="/word/numbering.xml" Id="Rf1fec01f8a1b4a8d" /><Relationship Type="http://schemas.openxmlformats.org/officeDocument/2006/relationships/settings" Target="/word/settings.xml" Id="R9bcf5e778d9343c9" /><Relationship Type="http://schemas.openxmlformats.org/officeDocument/2006/relationships/image" Target="/word/media/fd2ce4b6-a7f5-4259-a965-27099b812d1b.png" Id="R2cd9eb10e02c40a3" /></Relationships>
</file>