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cbb8c586d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8c1d88cc6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Pir Dinewala,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1979ffbeb4b1d" /><Relationship Type="http://schemas.openxmlformats.org/officeDocument/2006/relationships/numbering" Target="/word/numbering.xml" Id="R0b73eab829ca4017" /><Relationship Type="http://schemas.openxmlformats.org/officeDocument/2006/relationships/settings" Target="/word/settings.xml" Id="Ra106973066cc4131" /><Relationship Type="http://schemas.openxmlformats.org/officeDocument/2006/relationships/image" Target="/word/media/cc9c5880-a49c-40a5-9af9-368abe2bc68c.png" Id="Rc098c1d88cc64ccc" /></Relationships>
</file>