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12243d412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a5e1632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Pir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dbe1cdd014d0b" /><Relationship Type="http://schemas.openxmlformats.org/officeDocument/2006/relationships/numbering" Target="/word/numbering.xml" Id="R000d2caaa9094338" /><Relationship Type="http://schemas.openxmlformats.org/officeDocument/2006/relationships/settings" Target="/word/settings.xml" Id="Receab8ea92124c76" /><Relationship Type="http://schemas.openxmlformats.org/officeDocument/2006/relationships/image" Target="/word/media/2b873edd-2d9d-4f81-ae22-f7cf13ecc359.png" Id="R1a5fa5e163284b90" /></Relationships>
</file>