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417ab518e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c87f4fd10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Piral,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b54b887094028" /><Relationship Type="http://schemas.openxmlformats.org/officeDocument/2006/relationships/numbering" Target="/word/numbering.xml" Id="R707a24a5e34b4fd6" /><Relationship Type="http://schemas.openxmlformats.org/officeDocument/2006/relationships/settings" Target="/word/settings.xml" Id="R66a8e94500354bdb" /><Relationship Type="http://schemas.openxmlformats.org/officeDocument/2006/relationships/image" Target="/word/media/f4f360a4-e0a4-4296-9043-6687c812633a.png" Id="Raf2c87f4fd104116" /></Relationships>
</file>