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d59540856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0811844af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Piran,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9a4f0113d4153" /><Relationship Type="http://schemas.openxmlformats.org/officeDocument/2006/relationships/numbering" Target="/word/numbering.xml" Id="R5c7fddac4fbd4f5d" /><Relationship Type="http://schemas.openxmlformats.org/officeDocument/2006/relationships/settings" Target="/word/settings.xml" Id="R9a6b014b3d9f4c52" /><Relationship Type="http://schemas.openxmlformats.org/officeDocument/2006/relationships/image" Target="/word/media/3f6be5ac-679f-4177-b799-5d4b67caa5f7.png" Id="Re970811844af41a4" /></Relationships>
</file>