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31e4ab6d7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95216dd4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Pirzada,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f9f369fa04e9c" /><Relationship Type="http://schemas.openxmlformats.org/officeDocument/2006/relationships/numbering" Target="/word/numbering.xml" Id="Rc1588e892c554a2a" /><Relationship Type="http://schemas.openxmlformats.org/officeDocument/2006/relationships/settings" Target="/word/settings.xml" Id="R9c0d16615be34c71" /><Relationship Type="http://schemas.openxmlformats.org/officeDocument/2006/relationships/image" Target="/word/media/748fe703-98b7-4863-a929-5954e3954f31.png" Id="Re78595216dd44323" /></Relationships>
</file>