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c09261c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d31b6883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Postion,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e5f927e134d97" /><Relationship Type="http://schemas.openxmlformats.org/officeDocument/2006/relationships/numbering" Target="/word/numbering.xml" Id="Rea8aec7347f9425c" /><Relationship Type="http://schemas.openxmlformats.org/officeDocument/2006/relationships/settings" Target="/word/settings.xml" Id="R458c3ee085434a13" /><Relationship Type="http://schemas.openxmlformats.org/officeDocument/2006/relationships/image" Target="/word/media/a797c3e6-543e-4aaf-8ebc-808e06d84726.png" Id="R51ffd31b688346ac" /></Relationships>
</file>