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5b361088e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08976313f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Qadir Bakhsh Darigh,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85debd2114cd5" /><Relationship Type="http://schemas.openxmlformats.org/officeDocument/2006/relationships/numbering" Target="/word/numbering.xml" Id="Rbf04c77e4d3b448e" /><Relationship Type="http://schemas.openxmlformats.org/officeDocument/2006/relationships/settings" Target="/word/settings.xml" Id="R322f7a1834f247b7" /><Relationship Type="http://schemas.openxmlformats.org/officeDocument/2006/relationships/image" Target="/word/media/71029f35-4a01-4d70-b51a-1cdee660b88c.png" Id="R80f08976313f4ede" /></Relationships>
</file>