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69462e3ca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30f3cab5b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Qasim,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f6acb28684063" /><Relationship Type="http://schemas.openxmlformats.org/officeDocument/2006/relationships/numbering" Target="/word/numbering.xml" Id="R6ceaa0b96c5e419e" /><Relationship Type="http://schemas.openxmlformats.org/officeDocument/2006/relationships/settings" Target="/word/settings.xml" Id="R423c72767dd24574" /><Relationship Type="http://schemas.openxmlformats.org/officeDocument/2006/relationships/image" Target="/word/media/2377db11-a246-4353-94c6-131e133d02df.png" Id="R9d430f3cab5b4433" /></Relationships>
</file>