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cf0881e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7b3ff4f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Rajba,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811606741495a" /><Relationship Type="http://schemas.openxmlformats.org/officeDocument/2006/relationships/numbering" Target="/word/numbering.xml" Id="R67f6c8f358b24998" /><Relationship Type="http://schemas.openxmlformats.org/officeDocument/2006/relationships/settings" Target="/word/settings.xml" Id="R098aa5661ace4080" /><Relationship Type="http://schemas.openxmlformats.org/officeDocument/2006/relationships/image" Target="/word/media/f9a33438-852d-492c-b50d-099f82b30170.png" Id="R680a7b3ff4f94d54" /></Relationships>
</file>