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9d8e67e83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e035e816c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Ram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a87f9f6884987" /><Relationship Type="http://schemas.openxmlformats.org/officeDocument/2006/relationships/numbering" Target="/word/numbering.xml" Id="Rbe676e90ecab477c" /><Relationship Type="http://schemas.openxmlformats.org/officeDocument/2006/relationships/settings" Target="/word/settings.xml" Id="R656dfd7182e84832" /><Relationship Type="http://schemas.openxmlformats.org/officeDocument/2006/relationships/image" Target="/word/media/a26c2771-cb4f-4661-a910-cd5b6d00cd89.png" Id="Rcd7e035e816c4384" /></Relationships>
</file>