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c77499fc2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3268e5c30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Ramzanwali,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567ae1a8b4533" /><Relationship Type="http://schemas.openxmlformats.org/officeDocument/2006/relationships/numbering" Target="/word/numbering.xml" Id="R5e5d9aa969df4708" /><Relationship Type="http://schemas.openxmlformats.org/officeDocument/2006/relationships/settings" Target="/word/settings.xml" Id="R4f824d4dea01430e" /><Relationship Type="http://schemas.openxmlformats.org/officeDocument/2006/relationships/image" Target="/word/media/60335f31-3a33-4399-8777-92bfa1199843.png" Id="R3bc3268e5c3048ac" /></Relationships>
</file>