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9c7c9f294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0ce5e0e2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Ranjha,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c5c31f1e84379" /><Relationship Type="http://schemas.openxmlformats.org/officeDocument/2006/relationships/numbering" Target="/word/numbering.xml" Id="R8474f591817a4254" /><Relationship Type="http://schemas.openxmlformats.org/officeDocument/2006/relationships/settings" Target="/word/settings.xml" Id="Ref63d92bd4684020" /><Relationship Type="http://schemas.openxmlformats.org/officeDocument/2006/relationships/image" Target="/word/media/760d6395-e2ce-45c9-9f05-6ffc3e3092a1.png" Id="R6360ce5e0e25453b" /></Relationships>
</file>