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57c75689d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192b0d0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Rendan,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3d9fc3e0431e" /><Relationship Type="http://schemas.openxmlformats.org/officeDocument/2006/relationships/numbering" Target="/word/numbering.xml" Id="R1fe18a952cef4932" /><Relationship Type="http://schemas.openxmlformats.org/officeDocument/2006/relationships/settings" Target="/word/settings.xml" Id="R240b00f2516a45ca" /><Relationship Type="http://schemas.openxmlformats.org/officeDocument/2006/relationships/image" Target="/word/media/cd01f054-7902-48dc-956a-57192e01396c.png" Id="Ref67192b0d0b40d0" /></Relationships>
</file>