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60164c247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4e089acbc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Riasat Bahadur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d27210ba54125" /><Relationship Type="http://schemas.openxmlformats.org/officeDocument/2006/relationships/numbering" Target="/word/numbering.xml" Id="R2e5b9474d22c47d3" /><Relationship Type="http://schemas.openxmlformats.org/officeDocument/2006/relationships/settings" Target="/word/settings.xml" Id="Rbeb5b8340a9b4840" /><Relationship Type="http://schemas.openxmlformats.org/officeDocument/2006/relationships/image" Target="/word/media/d86dd8bb-f2d1-4271-baaf-424a9251436e.png" Id="R7db4e089acbc46e2" /></Relationships>
</file>