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7af149d20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a890df8a0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Sabu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37db0518141e8" /><Relationship Type="http://schemas.openxmlformats.org/officeDocument/2006/relationships/numbering" Target="/word/numbering.xml" Id="R007d3cdb5b354d24" /><Relationship Type="http://schemas.openxmlformats.org/officeDocument/2006/relationships/settings" Target="/word/settings.xml" Id="Rc5e8d4e7da994a72" /><Relationship Type="http://schemas.openxmlformats.org/officeDocument/2006/relationships/image" Target="/word/media/e28f7a3b-0f2f-4e1a-bf8b-1d0a48b41b0d.png" Id="R945a890df8a0451c" /></Relationships>
</file>