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257b3585c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fb9ad4d3c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Sabuwali,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7b1ba2b954d58" /><Relationship Type="http://schemas.openxmlformats.org/officeDocument/2006/relationships/numbering" Target="/word/numbering.xml" Id="Rc086411d3df84667" /><Relationship Type="http://schemas.openxmlformats.org/officeDocument/2006/relationships/settings" Target="/word/settings.xml" Id="R0aa7286a601147c9" /><Relationship Type="http://schemas.openxmlformats.org/officeDocument/2006/relationships/image" Target="/word/media/1d0493d4-03ce-4f24-9a36-5b5f10dbf651.png" Id="R97cfb9ad4d3c424a" /></Relationships>
</file>