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542c09b70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fa8794e39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Sahdila,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ba3aa30534e8a" /><Relationship Type="http://schemas.openxmlformats.org/officeDocument/2006/relationships/numbering" Target="/word/numbering.xml" Id="R9d74aa4e6b214990" /><Relationship Type="http://schemas.openxmlformats.org/officeDocument/2006/relationships/settings" Target="/word/settings.xml" Id="Re3ebb28695684128" /><Relationship Type="http://schemas.openxmlformats.org/officeDocument/2006/relationships/image" Target="/word/media/148ce1fd-d4d0-4df7-9c08-7a51f81756ca.png" Id="R932fa8794e3945e4" /></Relationships>
</file>