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4b9199c3e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031e4659c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Sakhani,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0561ab3c64906" /><Relationship Type="http://schemas.openxmlformats.org/officeDocument/2006/relationships/numbering" Target="/word/numbering.xml" Id="Re718667ef64b4a72" /><Relationship Type="http://schemas.openxmlformats.org/officeDocument/2006/relationships/settings" Target="/word/settings.xml" Id="R6f2225f8e47541c8" /><Relationship Type="http://schemas.openxmlformats.org/officeDocument/2006/relationships/image" Target="/word/media/070f93d8-a492-4db9-98b3-582dae69d331.png" Id="Rb62031e4659c40b1" /></Relationships>
</file>