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e68e15c85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005782f91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Salyia Rasul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6712a46604512" /><Relationship Type="http://schemas.openxmlformats.org/officeDocument/2006/relationships/numbering" Target="/word/numbering.xml" Id="Re267504c10c248fe" /><Relationship Type="http://schemas.openxmlformats.org/officeDocument/2006/relationships/settings" Target="/word/settings.xml" Id="Rb7cab3a478104eb9" /><Relationship Type="http://schemas.openxmlformats.org/officeDocument/2006/relationships/image" Target="/word/media/e267987d-c59f-415c-85e5-a480e4d65a2d.png" Id="R2b5005782f91439f" /></Relationships>
</file>