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8f096d419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17e79aad7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0d3b966604e8a" /><Relationship Type="http://schemas.openxmlformats.org/officeDocument/2006/relationships/numbering" Target="/word/numbering.xml" Id="R38f2dfe5aff44618" /><Relationship Type="http://schemas.openxmlformats.org/officeDocument/2006/relationships/settings" Target="/word/settings.xml" Id="R39a0233850964fb1" /><Relationship Type="http://schemas.openxmlformats.org/officeDocument/2006/relationships/image" Target="/word/media/77bd7e2b-ced0-4424-aeb1-98c14940102b.png" Id="R84a17e79aad74bf6" /></Relationships>
</file>