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2041c9f7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777f0962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Sayedan,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f60d71c74c14" /><Relationship Type="http://schemas.openxmlformats.org/officeDocument/2006/relationships/numbering" Target="/word/numbering.xml" Id="Rd8c27ec6d1974043" /><Relationship Type="http://schemas.openxmlformats.org/officeDocument/2006/relationships/settings" Target="/word/settings.xml" Id="Rb887721e54f74873" /><Relationship Type="http://schemas.openxmlformats.org/officeDocument/2006/relationships/image" Target="/word/media/3cc2d368-b12f-46d3-b9ee-99de3e6fa3ce.png" Id="R9e0777f0962640bd" /></Relationships>
</file>