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0ef56d39b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ae017672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6d0e9c2f34624" /><Relationship Type="http://schemas.openxmlformats.org/officeDocument/2006/relationships/numbering" Target="/word/numbering.xml" Id="R315887cf37744cff" /><Relationship Type="http://schemas.openxmlformats.org/officeDocument/2006/relationships/settings" Target="/word/settings.xml" Id="R56e9a6623e1440c5" /><Relationship Type="http://schemas.openxmlformats.org/officeDocument/2006/relationships/image" Target="/word/media/a75ab82d-92bc-46d8-81a3-e2fa439c10f2.png" Id="R172fae017672457d" /></Relationships>
</file>