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dce7eb2f94c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67266964a747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Shahali,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f756815e5a49f1" /><Relationship Type="http://schemas.openxmlformats.org/officeDocument/2006/relationships/numbering" Target="/word/numbering.xml" Id="R9330fadfd3ec4370" /><Relationship Type="http://schemas.openxmlformats.org/officeDocument/2006/relationships/settings" Target="/word/settings.xml" Id="R16b0facfce8e4147" /><Relationship Type="http://schemas.openxmlformats.org/officeDocument/2006/relationships/image" Target="/word/media/f8f8441f-edbf-4d71-9bd1-69f2bd6562a8.png" Id="R7867266964a7471f" /></Relationships>
</file>