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ac32105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19648aee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Shahali Buhar,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725cdc3ca4003" /><Relationship Type="http://schemas.openxmlformats.org/officeDocument/2006/relationships/numbering" Target="/word/numbering.xml" Id="Rd38c4a7faf734cc8" /><Relationship Type="http://schemas.openxmlformats.org/officeDocument/2006/relationships/settings" Target="/word/settings.xml" Id="Rb10ecc064c6a456a" /><Relationship Type="http://schemas.openxmlformats.org/officeDocument/2006/relationships/image" Target="/word/media/327a4780-06ea-49ed-919a-be0dbf38d87d.png" Id="R3c8a19648aee4955" /></Relationships>
</file>