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691a62f1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f6505be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593ff1124734" /><Relationship Type="http://schemas.openxmlformats.org/officeDocument/2006/relationships/numbering" Target="/word/numbering.xml" Id="R24d44cf7f46640bb" /><Relationship Type="http://schemas.openxmlformats.org/officeDocument/2006/relationships/settings" Target="/word/settings.xml" Id="R18c4f0bb7fc64f04" /><Relationship Type="http://schemas.openxmlformats.org/officeDocument/2006/relationships/image" Target="/word/media/ddce4325-2b51-4d84-8d56-68754b91f4fa.png" Id="R6641f6505be14322" /></Relationships>
</file>