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97e266822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bb199b48f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Shahzad Talpur,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7c7bf1ea24bc1" /><Relationship Type="http://schemas.openxmlformats.org/officeDocument/2006/relationships/numbering" Target="/word/numbering.xml" Id="R51ec119fc9da4766" /><Relationship Type="http://schemas.openxmlformats.org/officeDocument/2006/relationships/settings" Target="/word/settings.xml" Id="Rce1f49b921fc47c6" /><Relationship Type="http://schemas.openxmlformats.org/officeDocument/2006/relationships/image" Target="/word/media/a5fc9c52-8a5f-4e6f-8c67-f9204c8174ce.png" Id="R002bb199b48f44c0" /></Relationships>
</file>