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1ce910b40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12f41268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Shamuran,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0d007239242e3" /><Relationship Type="http://schemas.openxmlformats.org/officeDocument/2006/relationships/numbering" Target="/word/numbering.xml" Id="Re52053149ed34365" /><Relationship Type="http://schemas.openxmlformats.org/officeDocument/2006/relationships/settings" Target="/word/settings.xml" Id="R74c76804babc45f0" /><Relationship Type="http://schemas.openxmlformats.org/officeDocument/2006/relationships/image" Target="/word/media/fa1b18a9-0a25-4712-9f49-9944d2618a51.png" Id="R0ba12f41268948cf" /></Relationships>
</file>