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6b448138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364b04043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Sobha,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2a4870740430b" /><Relationship Type="http://schemas.openxmlformats.org/officeDocument/2006/relationships/numbering" Target="/word/numbering.xml" Id="R07014f01a76d4346" /><Relationship Type="http://schemas.openxmlformats.org/officeDocument/2006/relationships/settings" Target="/word/settings.xml" Id="R2aefbb6406384e77" /><Relationship Type="http://schemas.openxmlformats.org/officeDocument/2006/relationships/image" Target="/word/media/749f58c7-4c1a-4533-9ab9-5582fc51f4d5.png" Id="R5c7364b0404343ac" /></Relationships>
</file>