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5c81a4dcf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c6efa9d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Sorhe,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357a692894a27" /><Relationship Type="http://schemas.openxmlformats.org/officeDocument/2006/relationships/numbering" Target="/word/numbering.xml" Id="R2b7122befcf44c43" /><Relationship Type="http://schemas.openxmlformats.org/officeDocument/2006/relationships/settings" Target="/word/settings.xml" Id="Rc0195663c59b4b10" /><Relationship Type="http://schemas.openxmlformats.org/officeDocument/2006/relationships/image" Target="/word/media/ee30e6d4-3b42-42f0-ad7f-678e19911a4b.png" Id="R1173c6efa9da4e70" /></Relationships>
</file>