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f674ed4ad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566c1ec0b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Sundan,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13db9ecb740f4" /><Relationship Type="http://schemas.openxmlformats.org/officeDocument/2006/relationships/numbering" Target="/word/numbering.xml" Id="R683a2cc178b5437d" /><Relationship Type="http://schemas.openxmlformats.org/officeDocument/2006/relationships/settings" Target="/word/settings.xml" Id="R81cbc9f9f07f461a" /><Relationship Type="http://schemas.openxmlformats.org/officeDocument/2006/relationships/image" Target="/word/media/792d1524-3e0f-4145-b5c7-f2d036cb3bcb.png" Id="R42d566c1ec0b429b" /></Relationships>
</file>