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06fc0a3ab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5e9d3d3bc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Tabuwali,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bb5fef32e4541" /><Relationship Type="http://schemas.openxmlformats.org/officeDocument/2006/relationships/numbering" Target="/word/numbering.xml" Id="Rfa0a6da4876e404a" /><Relationship Type="http://schemas.openxmlformats.org/officeDocument/2006/relationships/settings" Target="/word/settings.xml" Id="Rfd6841a3aef54bea" /><Relationship Type="http://schemas.openxmlformats.org/officeDocument/2006/relationships/image" Target="/word/media/9e9d36b9-e258-42f4-bca7-eb65afeffb3b.png" Id="Rf035e9d3d3bc4e68" /></Relationships>
</file>