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57ef5544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7d05dae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Takanwali,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51e403554472" /><Relationship Type="http://schemas.openxmlformats.org/officeDocument/2006/relationships/numbering" Target="/word/numbering.xml" Id="R43842c044f3542cc" /><Relationship Type="http://schemas.openxmlformats.org/officeDocument/2006/relationships/settings" Target="/word/settings.xml" Id="R30d210335be34d31" /><Relationship Type="http://schemas.openxmlformats.org/officeDocument/2006/relationships/image" Target="/word/media/104df608-f812-4150-a447-5548d093c056.png" Id="R3f4e7d05dae44be5" /></Relationships>
</file>