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88675739e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bf3461743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Tanwriwali,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74f0611a24353" /><Relationship Type="http://schemas.openxmlformats.org/officeDocument/2006/relationships/numbering" Target="/word/numbering.xml" Id="R709be1617cab4e0b" /><Relationship Type="http://schemas.openxmlformats.org/officeDocument/2006/relationships/settings" Target="/word/settings.xml" Id="Re70b87b6bf3d4cd1" /><Relationship Type="http://schemas.openxmlformats.org/officeDocument/2006/relationships/image" Target="/word/media/c9b6c44c-8a75-4934-941e-ba483b4c8cf8.png" Id="R94abf3461743420d" /></Relationships>
</file>