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026de07b1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71cee4a1a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Tapel,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cdc5f29544bc0" /><Relationship Type="http://schemas.openxmlformats.org/officeDocument/2006/relationships/numbering" Target="/word/numbering.xml" Id="Ra64eb706b42043ad" /><Relationship Type="http://schemas.openxmlformats.org/officeDocument/2006/relationships/settings" Target="/word/settings.xml" Id="Ra0bd63efbecf42ae" /><Relationship Type="http://schemas.openxmlformats.org/officeDocument/2006/relationships/image" Target="/word/media/323fae54-dced-4e41-a1b6-bf49b63b2aaf.png" Id="R7b371cee4a1a4166" /></Relationships>
</file>