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f591267a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6a8e81eb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Tarkhananwali,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5f7986bee499e" /><Relationship Type="http://schemas.openxmlformats.org/officeDocument/2006/relationships/numbering" Target="/word/numbering.xml" Id="R624c26d236eb4872" /><Relationship Type="http://schemas.openxmlformats.org/officeDocument/2006/relationships/settings" Target="/word/settings.xml" Id="Rc181630fb9394cff" /><Relationship Type="http://schemas.openxmlformats.org/officeDocument/2006/relationships/image" Target="/word/media/17aee8a5-9542-43d4-b0a9-3c78cdc0b02b.png" Id="R97f56a8e81eb4c24" /></Relationships>
</file>