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60df6c471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493ffee1e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Thamaar,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3e99b979e4e16" /><Relationship Type="http://schemas.openxmlformats.org/officeDocument/2006/relationships/numbering" Target="/word/numbering.xml" Id="Ree4739e00467450d" /><Relationship Type="http://schemas.openxmlformats.org/officeDocument/2006/relationships/settings" Target="/word/settings.xml" Id="R1f9cd7e72d9143f8" /><Relationship Type="http://schemas.openxmlformats.org/officeDocument/2006/relationships/image" Target="/word/media/c52e10ac-af6f-4c21-9385-6a514fd93244.png" Id="R4e3493ffee1e4972" /></Relationships>
</file>