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28b2389b6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d2efc9dc3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Tulsi,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38275673340d8" /><Relationship Type="http://schemas.openxmlformats.org/officeDocument/2006/relationships/numbering" Target="/word/numbering.xml" Id="Rd41e7e08eb644f24" /><Relationship Type="http://schemas.openxmlformats.org/officeDocument/2006/relationships/settings" Target="/word/settings.xml" Id="R67a0c71e97864f49" /><Relationship Type="http://schemas.openxmlformats.org/officeDocument/2006/relationships/image" Target="/word/media/58355334-1fe0-4bf6-96c0-a1cca819d7e4.png" Id="R362d2efc9dc3461b" /></Relationships>
</file>