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8fdc1a5f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b955b84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Ummed Ali Bhit,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fdc1e983a4d71" /><Relationship Type="http://schemas.openxmlformats.org/officeDocument/2006/relationships/numbering" Target="/word/numbering.xml" Id="R0f7820818a4d4dfb" /><Relationship Type="http://schemas.openxmlformats.org/officeDocument/2006/relationships/settings" Target="/word/settings.xml" Id="Re0b4c192a2df44db" /><Relationship Type="http://schemas.openxmlformats.org/officeDocument/2006/relationships/image" Target="/word/media/0e9cb43f-7ed3-480d-b359-889b4e79fdaf.png" Id="R8b0cb955b84244dd" /></Relationships>
</file>