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6d5a5158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ee137e8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Vehro,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936d9867e4c7f" /><Relationship Type="http://schemas.openxmlformats.org/officeDocument/2006/relationships/numbering" Target="/word/numbering.xml" Id="Rd718e73368944986" /><Relationship Type="http://schemas.openxmlformats.org/officeDocument/2006/relationships/settings" Target="/word/settings.xml" Id="R8ba33b40ec8b40aa" /><Relationship Type="http://schemas.openxmlformats.org/officeDocument/2006/relationships/image" Target="/word/media/4eb62bf2-fb99-4be1-94dd-00333f0b8ffa.png" Id="R5b23ee137e8c474d" /></Relationships>
</file>