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1fb23171f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204f40481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Wallu,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881a746bd46a5" /><Relationship Type="http://schemas.openxmlformats.org/officeDocument/2006/relationships/numbering" Target="/word/numbering.xml" Id="R5fb5a34ed18344bb" /><Relationship Type="http://schemas.openxmlformats.org/officeDocument/2006/relationships/settings" Target="/word/settings.xml" Id="Rf8618454d5a94eed" /><Relationship Type="http://schemas.openxmlformats.org/officeDocument/2006/relationships/image" Target="/word/media/820c0e3b-13d6-47df-9cc0-615bba1e5f2a.png" Id="Rf61204f404814265" /></Relationships>
</file>