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3e8980ce7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df8b6bd24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Zamkani,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c16785664d77" /><Relationship Type="http://schemas.openxmlformats.org/officeDocument/2006/relationships/numbering" Target="/word/numbering.xml" Id="Rd90087f511cb4fbc" /><Relationship Type="http://schemas.openxmlformats.org/officeDocument/2006/relationships/settings" Target="/word/settings.xml" Id="Rd200240bf3c54759" /><Relationship Type="http://schemas.openxmlformats.org/officeDocument/2006/relationships/image" Target="/word/media/86adbf85-16f8-43c0-9d24-4a43049b2a65.png" Id="R88fdf8b6bd2440ad" /></Relationships>
</file>