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e3163e45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5cc267693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700840164402" /><Relationship Type="http://schemas.openxmlformats.org/officeDocument/2006/relationships/numbering" Target="/word/numbering.xml" Id="Rbb657f4d481f4139" /><Relationship Type="http://schemas.openxmlformats.org/officeDocument/2006/relationships/settings" Target="/word/settings.xml" Id="Rcf959ee9927e4898" /><Relationship Type="http://schemas.openxmlformats.org/officeDocument/2006/relationships/image" Target="/word/media/f4928e93-f4cd-4daa-a57b-a0c177e1ca24.png" Id="R3015cc2676934516" /></Relationships>
</file>