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d9213f8c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bb6f5d1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Basuni Simli,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dc8d338543d9" /><Relationship Type="http://schemas.openxmlformats.org/officeDocument/2006/relationships/numbering" Target="/word/numbering.xml" Id="Rd0e1e437d2614f44" /><Relationship Type="http://schemas.openxmlformats.org/officeDocument/2006/relationships/settings" Target="/word/settings.xml" Id="Rd78b4c7a9757495a" /><Relationship Type="http://schemas.openxmlformats.org/officeDocument/2006/relationships/image" Target="/word/media/9caba76f-c05f-41f2-9ca7-c3542eded28d.png" Id="Rc87fbb6f5d1a4612" /></Relationships>
</file>